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1D" w:rsidRPr="000F5DB1" w:rsidRDefault="00747D29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Whole Book Inquirer </w:t>
      </w:r>
      <w:r w:rsidR="00B06C43" w:rsidRPr="000F5DB1">
        <w:rPr>
          <w:sz w:val="36"/>
          <w:szCs w:val="36"/>
        </w:rPr>
        <w:t>Analysis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A22780" w:rsidRDefault="00B06C43" w:rsidP="00A22780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AF7835" w:rsidRPr="000F5DB1" w:rsidRDefault="00BF6E1F" w:rsidP="005E5E2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E5E22">
        <w:rPr>
          <w:sz w:val="36"/>
          <w:szCs w:val="36"/>
        </w:rPr>
        <w:t>Your d</w:t>
      </w:r>
      <w:r w:rsidR="00AF7835" w:rsidRPr="000F5DB1">
        <w:rPr>
          <w:sz w:val="36"/>
          <w:szCs w:val="36"/>
        </w:rPr>
        <w:t>efinition</w:t>
      </w:r>
      <w:r w:rsidR="00747D29">
        <w:rPr>
          <w:sz w:val="36"/>
          <w:szCs w:val="36"/>
        </w:rPr>
        <w:t xml:space="preserve"> of being an inquirer</w:t>
      </w:r>
      <w:r w:rsidR="00AF7835" w:rsidRPr="000F5DB1">
        <w:rPr>
          <w:sz w:val="36"/>
          <w:szCs w:val="36"/>
        </w:rPr>
        <w:t xml:space="preserve">: </w:t>
      </w:r>
    </w:p>
    <w:p w:rsidR="00AF7835" w:rsidRDefault="00AF7835" w:rsidP="00B06C43">
      <w:pPr>
        <w:rPr>
          <w:sz w:val="36"/>
          <w:szCs w:val="36"/>
        </w:rPr>
      </w:pPr>
    </w:p>
    <w:p w:rsidR="00BF6E1F" w:rsidRDefault="00BF6E1F" w:rsidP="00B06C43">
      <w:pPr>
        <w:rPr>
          <w:sz w:val="36"/>
          <w:szCs w:val="36"/>
        </w:rPr>
      </w:pPr>
      <w:r>
        <w:rPr>
          <w:sz w:val="36"/>
          <w:szCs w:val="36"/>
        </w:rPr>
        <w:t xml:space="preserve">Look at all of the characters and look for </w:t>
      </w:r>
      <w:r w:rsidR="00700604">
        <w:rPr>
          <w:sz w:val="36"/>
          <w:szCs w:val="36"/>
        </w:rPr>
        <w:t>evidence of</w:t>
      </w:r>
      <w:r w:rsidR="00747D29">
        <w:rPr>
          <w:sz w:val="36"/>
          <w:szCs w:val="36"/>
        </w:rPr>
        <w:t xml:space="preserve"> being an inquirer and not being an inquirer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6E1F" w:rsidTr="00BF6E1F">
        <w:tc>
          <w:tcPr>
            <w:tcW w:w="4675" w:type="dxa"/>
          </w:tcPr>
          <w:p w:rsidR="00BF6E1F" w:rsidRDefault="00700604" w:rsidP="00747D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Being </w:t>
            </w:r>
            <w:r w:rsidR="00747D29">
              <w:rPr>
                <w:sz w:val="36"/>
                <w:szCs w:val="36"/>
              </w:rPr>
              <w:t>an Inquirer</w:t>
            </w:r>
          </w:p>
        </w:tc>
        <w:tc>
          <w:tcPr>
            <w:tcW w:w="4675" w:type="dxa"/>
          </w:tcPr>
          <w:p w:rsidR="00BF6E1F" w:rsidRDefault="00700604" w:rsidP="00747D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Being </w:t>
            </w:r>
            <w:r w:rsidR="00747D29">
              <w:rPr>
                <w:sz w:val="36"/>
                <w:szCs w:val="36"/>
              </w:rPr>
              <w:t>an Inquirer</w:t>
            </w:r>
            <w:bookmarkStart w:id="0" w:name="_GoBack"/>
            <w:bookmarkEnd w:id="0"/>
          </w:p>
        </w:tc>
      </w:tr>
      <w:tr w:rsidR="00BF6E1F" w:rsidTr="00BF6E1F">
        <w:trPr>
          <w:trHeight w:val="5345"/>
        </w:trPr>
        <w:tc>
          <w:tcPr>
            <w:tcW w:w="4675" w:type="dxa"/>
          </w:tcPr>
          <w:p w:rsidR="00BF6E1F" w:rsidRDefault="00BF6E1F" w:rsidP="00B06C43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BF6E1F" w:rsidRDefault="00BF6E1F" w:rsidP="00B06C43">
            <w:pPr>
              <w:rPr>
                <w:sz w:val="36"/>
                <w:szCs w:val="36"/>
              </w:rPr>
            </w:pPr>
          </w:p>
        </w:tc>
      </w:tr>
    </w:tbl>
    <w:p w:rsidR="005E5E22" w:rsidRDefault="00700604" w:rsidP="00B06C43">
      <w:pPr>
        <w:rPr>
          <w:sz w:val="40"/>
          <w:szCs w:val="40"/>
        </w:rPr>
      </w:pPr>
      <w:r>
        <w:rPr>
          <w:sz w:val="40"/>
          <w:szCs w:val="40"/>
        </w:rPr>
        <w:t xml:space="preserve">Did </w:t>
      </w:r>
      <w:r w:rsidR="00747D29">
        <w:rPr>
          <w:sz w:val="40"/>
          <w:szCs w:val="40"/>
        </w:rPr>
        <w:t>the characters in this book act like inquirers</w:t>
      </w:r>
      <w:r w:rsidR="00BF6E1F">
        <w:rPr>
          <w:sz w:val="40"/>
          <w:szCs w:val="40"/>
        </w:rPr>
        <w:t>?</w:t>
      </w:r>
    </w:p>
    <w:p w:rsidR="00A22780" w:rsidRPr="00BF6E1F" w:rsidRDefault="00700604" w:rsidP="00BF6E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Define what being principled</w:t>
      </w:r>
      <w:r w:rsidR="00E37A52" w:rsidRPr="00BF6E1F">
        <w:rPr>
          <w:sz w:val="20"/>
          <w:szCs w:val="20"/>
        </w:rPr>
        <w:t xml:space="preserve"> is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2780">
        <w:rPr>
          <w:sz w:val="20"/>
          <w:szCs w:val="20"/>
        </w:rPr>
        <w:t>State opinion</w:t>
      </w:r>
    </w:p>
    <w:p w:rsidR="00747D29" w:rsidRDefault="00747D29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 evidence to prove your opinion</w:t>
      </w:r>
    </w:p>
    <w:p w:rsidR="00A22780" w:rsidRDefault="00A22780" w:rsidP="00747D2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makes you</w:t>
      </w:r>
      <w:r w:rsidR="00BF6E1F">
        <w:rPr>
          <w:sz w:val="20"/>
          <w:szCs w:val="20"/>
        </w:rPr>
        <w:t xml:space="preserve"> say so? (Provide multiple examples as evidence)</w:t>
      </w:r>
    </w:p>
    <w:p w:rsidR="00A22780" w:rsidRDefault="00A22780" w:rsidP="00747D2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 what? (Why is your evidence important?)</w:t>
      </w:r>
    </w:p>
    <w:p w:rsidR="005E5E22" w:rsidRPr="00E37A52" w:rsidRDefault="00A22780" w:rsidP="00B06C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Restate opinion</w:t>
      </w:r>
    </w:p>
    <w:sectPr w:rsidR="005E5E22" w:rsidRPr="00E3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49B"/>
    <w:multiLevelType w:val="hybridMultilevel"/>
    <w:tmpl w:val="84008ABC"/>
    <w:lvl w:ilvl="0" w:tplc="D92AAC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43"/>
    <w:rsid w:val="0004311D"/>
    <w:rsid w:val="000F5DB1"/>
    <w:rsid w:val="002330CF"/>
    <w:rsid w:val="005E5E22"/>
    <w:rsid w:val="00700604"/>
    <w:rsid w:val="00747D29"/>
    <w:rsid w:val="00A22780"/>
    <w:rsid w:val="00AF7835"/>
    <w:rsid w:val="00B06C43"/>
    <w:rsid w:val="00BF6E1F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2</cp:revision>
  <dcterms:created xsi:type="dcterms:W3CDTF">2013-12-09T00:54:00Z</dcterms:created>
  <dcterms:modified xsi:type="dcterms:W3CDTF">2013-12-09T00:54:00Z</dcterms:modified>
</cp:coreProperties>
</file>