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AE8" w:rsidRDefault="005D6AE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8CF9B8" wp14:editId="0654EBA7">
                <wp:simplePos x="0" y="0"/>
                <wp:positionH relativeFrom="column">
                  <wp:posOffset>1504950</wp:posOffset>
                </wp:positionH>
                <wp:positionV relativeFrom="paragraph">
                  <wp:posOffset>-222885</wp:posOffset>
                </wp:positionV>
                <wp:extent cx="1828800" cy="1828800"/>
                <wp:effectExtent l="0" t="0" r="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D6AE8" w:rsidRPr="008B0808" w:rsidRDefault="003574B4" w:rsidP="005D6AE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Thinker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18.5pt;margin-top:-17.5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" filled="f" stroked="f">
                <v:textbox style="mso-fit-shape-to-text:t">
                  <w:txbxContent>
                    <w:p w:rsidR="005D6AE8" w:rsidRPr="008B0808" w:rsidRDefault="003574B4" w:rsidP="005D6AE8">
                      <w:pPr>
                        <w:jc w:val="center"/>
                        <w:rPr>
                          <w:b/>
                          <w:color w:val="000000" w:themeColor="text1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Thinker</w:t>
                      </w:r>
                    </w:p>
                  </w:txbxContent>
                </v:textbox>
              </v:shape>
            </w:pict>
          </mc:Fallback>
        </mc:AlternateContent>
      </w:r>
    </w:p>
    <w:p w:rsidR="005D6AE8" w:rsidRDefault="005D6AE8" w:rsidP="005D6AE8"/>
    <w:p w:rsidR="00805073" w:rsidRPr="005D6AE8" w:rsidRDefault="003574B4" w:rsidP="005D6AE8">
      <w:pPr>
        <w:tabs>
          <w:tab w:val="left" w:pos="807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245998" wp14:editId="2F8DE427">
                <wp:simplePos x="0" y="0"/>
                <wp:positionH relativeFrom="margin">
                  <wp:posOffset>200025</wp:posOffset>
                </wp:positionH>
                <wp:positionV relativeFrom="paragraph">
                  <wp:posOffset>2047875</wp:posOffset>
                </wp:positionV>
                <wp:extent cx="5829300" cy="174307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1743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D6AE8" w:rsidRPr="005D6AE8" w:rsidRDefault="008B0808" w:rsidP="00212002">
                            <w:pPr>
                              <w:tabs>
                                <w:tab w:val="left" w:pos="8071"/>
                              </w:tabs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574B4"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Complex </w:t>
                            </w:r>
                            <w:r w:rsidR="005D6AE8" w:rsidRPr="003574B4"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Definition</w:t>
                            </w:r>
                            <w:r w:rsidR="005D6AE8" w:rsidRPr="005D6AE8"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  <w:r w:rsidR="000B7495"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3574B4"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When faced with a problem, a thinker analyzes the situation and creates solutions.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5.75pt;margin-top:161.25pt;width:459pt;height:137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" filled="f" stroked="f">
                <v:textbox>
                  <w:txbxContent>
                    <w:p w:rsidR="005D6AE8" w:rsidRPr="005D6AE8" w:rsidRDefault="008B0808" w:rsidP="00212002">
                      <w:pPr>
                        <w:tabs>
                          <w:tab w:val="left" w:pos="8071"/>
                        </w:tabs>
                        <w:jc w:val="center"/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574B4">
                        <w:rPr>
                          <w:b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Complex </w:t>
                      </w:r>
                      <w:r w:rsidR="005D6AE8" w:rsidRPr="003574B4">
                        <w:rPr>
                          <w:b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Definition</w:t>
                      </w:r>
                      <w:r w:rsidR="005D6AE8" w:rsidRPr="005D6AE8"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  <w:r w:rsidR="000B7495"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3574B4"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When faced with a problem, a thinker analyzes the situation and creates solutions.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76F82D" wp14:editId="1B1B875A">
                <wp:simplePos x="0" y="0"/>
                <wp:positionH relativeFrom="margin">
                  <wp:posOffset>133350</wp:posOffset>
                </wp:positionH>
                <wp:positionV relativeFrom="paragraph">
                  <wp:posOffset>647699</wp:posOffset>
                </wp:positionV>
                <wp:extent cx="6896100" cy="11334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574B4" w:rsidRDefault="005D6AE8" w:rsidP="003574B4">
                            <w:pPr>
                              <w:ind w:right="2355"/>
                              <w:jc w:val="center"/>
                              <w:rPr>
                                <w:noProof/>
                                <w:color w:val="000000" w:themeColor="text1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B0808">
                              <w:rPr>
                                <w:b/>
                                <w:noProof/>
                                <w:color w:val="000000" w:themeColor="text1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Simple Definition:</w:t>
                            </w:r>
                            <w:r w:rsidR="003574B4">
                              <w:rPr>
                                <w:b/>
                                <w:noProof/>
                                <w:color w:val="000000" w:themeColor="text1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3574B4" w:rsidRPr="003574B4">
                              <w:rPr>
                                <w:noProof/>
                                <w:color w:val="000000" w:themeColor="text1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A thinker solves</w:t>
                            </w:r>
                          </w:p>
                          <w:p w:rsidR="00F92D0A" w:rsidRPr="008B0808" w:rsidRDefault="003574B4" w:rsidP="003574B4">
                            <w:pPr>
                              <w:ind w:right="2355"/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574B4">
                              <w:rPr>
                                <w:noProof/>
                                <w:color w:val="000000" w:themeColor="text1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problems.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10.5pt;margin-top:51pt;width:543pt;height:89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" filled="f" stroked="f">
                <v:textbox>
                  <w:txbxContent>
                    <w:p w:rsidR="003574B4" w:rsidRDefault="005D6AE8" w:rsidP="003574B4">
                      <w:pPr>
                        <w:ind w:right="2355"/>
                        <w:jc w:val="center"/>
                        <w:rPr>
                          <w:noProof/>
                          <w:color w:val="000000" w:themeColor="text1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8B0808">
                        <w:rPr>
                          <w:b/>
                          <w:noProof/>
                          <w:color w:val="000000" w:themeColor="text1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Simple Definition:</w:t>
                      </w:r>
                      <w:r w:rsidR="003574B4">
                        <w:rPr>
                          <w:b/>
                          <w:noProof/>
                          <w:color w:val="000000" w:themeColor="text1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3574B4" w:rsidRPr="003574B4">
                        <w:rPr>
                          <w:noProof/>
                          <w:color w:val="000000" w:themeColor="text1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A thinker solves</w:t>
                      </w:r>
                    </w:p>
                    <w:p w:rsidR="00F92D0A" w:rsidRPr="008B0808" w:rsidRDefault="003574B4" w:rsidP="003574B4">
                      <w:pPr>
                        <w:ind w:right="2355"/>
                        <w:jc w:val="center"/>
                        <w:rPr>
                          <w:b/>
                          <w:noProof/>
                          <w:color w:val="000000" w:themeColor="text1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3574B4">
                        <w:rPr>
                          <w:noProof/>
                          <w:color w:val="000000" w:themeColor="text1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problems.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D6AE8">
        <w:tab/>
      </w:r>
      <w:bookmarkStart w:id="0" w:name="_GoBack"/>
      <w:bookmarkEnd w:id="0"/>
      <w:r w:rsidR="005D6AE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32A2E0" wp14:editId="259F135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50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D6AE8" w:rsidRPr="003574B4" w:rsidRDefault="005D6AE8" w:rsidP="005D6AE8">
                            <w:pPr>
                              <w:tabs>
                                <w:tab w:val="left" w:pos="8071"/>
                              </w:tabs>
                              <w:jc w:val="center"/>
                              <w:rPr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9" type="#_x0000_t202" style="position:absolute;margin-left:0;margin-top:0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" filled="f" stroked="f">
                <v:textbox style="mso-fit-shape-to-text:t">
                  <w:txbxContent>
                    <w:p w:rsidR="005D6AE8" w:rsidRPr="003574B4" w:rsidRDefault="005D6AE8" w:rsidP="005D6AE8">
                      <w:pPr>
                        <w:tabs>
                          <w:tab w:val="left" w:pos="8071"/>
                        </w:tabs>
                        <w:jc w:val="center"/>
                        <w:rPr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05073" w:rsidRPr="005D6AE8" w:rsidSect="003574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AE8"/>
    <w:rsid w:val="000B7495"/>
    <w:rsid w:val="00212002"/>
    <w:rsid w:val="003574B4"/>
    <w:rsid w:val="005D6AE8"/>
    <w:rsid w:val="00673DAA"/>
    <w:rsid w:val="00697FD3"/>
    <w:rsid w:val="007D456E"/>
    <w:rsid w:val="00805073"/>
    <w:rsid w:val="008B0808"/>
    <w:rsid w:val="009D2FA2"/>
    <w:rsid w:val="00A308D0"/>
    <w:rsid w:val="00DA4E6E"/>
    <w:rsid w:val="00F40A27"/>
    <w:rsid w:val="00F9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4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56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4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5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Midland Public Schools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Markey, Steven P.</dc:creator>
  <cp:lastModifiedBy>Steve</cp:lastModifiedBy>
  <cp:revision>2</cp:revision>
  <cp:lastPrinted>2013-10-20T22:55:00Z</cp:lastPrinted>
  <dcterms:created xsi:type="dcterms:W3CDTF">2014-01-02T16:28:00Z</dcterms:created>
  <dcterms:modified xsi:type="dcterms:W3CDTF">2014-01-02T16:28:00Z</dcterms:modified>
</cp:coreProperties>
</file>